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B65C88" w:rsidRDefault="005A1DF0">
      <w:pPr>
        <w:rPr>
          <w:sz w:val="24"/>
          <w:szCs w:val="24"/>
        </w:rPr>
      </w:pPr>
      <w:r>
        <w:rPr>
          <w:sz w:val="24"/>
          <w:szCs w:val="24"/>
        </w:rPr>
        <w:t>Coltishall Jaguars Running Club</w:t>
      </w:r>
    </w:p>
    <w:p w14:paraId="00000002" w14:textId="77777777" w:rsidR="00B65C88" w:rsidRDefault="00B65C88">
      <w:pPr>
        <w:rPr>
          <w:sz w:val="24"/>
          <w:szCs w:val="24"/>
        </w:rPr>
      </w:pPr>
    </w:p>
    <w:p w14:paraId="00000003" w14:textId="77777777" w:rsidR="00B65C88" w:rsidRDefault="005A1DF0">
      <w:pPr>
        <w:rPr>
          <w:sz w:val="24"/>
          <w:szCs w:val="24"/>
        </w:rPr>
      </w:pPr>
      <w:r>
        <w:rPr>
          <w:sz w:val="24"/>
          <w:szCs w:val="24"/>
        </w:rPr>
        <w:t>Terms of Reference</w:t>
      </w:r>
    </w:p>
    <w:p w14:paraId="00000004" w14:textId="77777777" w:rsidR="00B65C88" w:rsidRDefault="00B65C88"/>
    <w:p w14:paraId="00000005" w14:textId="77777777" w:rsidR="00B65C88" w:rsidRDefault="00B65C88"/>
    <w:p w14:paraId="00000006" w14:textId="26E81B94" w:rsidR="00B65C88" w:rsidRDefault="005A1DF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Club </w:t>
      </w:r>
      <w:r w:rsidR="00692A5A">
        <w:rPr>
          <w:b/>
          <w:sz w:val="28"/>
          <w:szCs w:val="28"/>
        </w:rPr>
        <w:t>Race Director</w:t>
      </w:r>
    </w:p>
    <w:p w14:paraId="00000007" w14:textId="77777777" w:rsidR="00B65C88" w:rsidRDefault="00B65C88">
      <w:pPr>
        <w:rPr>
          <w:b/>
        </w:rPr>
      </w:pPr>
    </w:p>
    <w:p w14:paraId="00000008" w14:textId="77777777" w:rsidR="00B65C88" w:rsidRDefault="00B65C88">
      <w:pPr>
        <w:rPr>
          <w:b/>
        </w:rPr>
      </w:pPr>
    </w:p>
    <w:p w14:paraId="00000009" w14:textId="77777777" w:rsidR="00B65C88" w:rsidRDefault="005A1DF0">
      <w:r>
        <w:t>…</w:t>
      </w:r>
      <w:r>
        <w:rPr>
          <w:sz w:val="28"/>
          <w:szCs w:val="28"/>
        </w:rPr>
        <w:t>………………………………………………….</w:t>
      </w:r>
    </w:p>
    <w:p w14:paraId="0000000A" w14:textId="77777777" w:rsidR="00B65C88" w:rsidRDefault="00B65C88"/>
    <w:p w14:paraId="0000000B" w14:textId="58E1218D" w:rsidR="00B65C88" w:rsidRDefault="005A1DF0">
      <w:r>
        <w:t xml:space="preserve">The role of the </w:t>
      </w:r>
      <w:r w:rsidR="00692A5A">
        <w:t>Club Race Director</w:t>
      </w:r>
      <w:r>
        <w:t xml:space="preserve"> is:</w:t>
      </w:r>
    </w:p>
    <w:p w14:paraId="5C978C95" w14:textId="3CF90CAA" w:rsidR="005A1DF0" w:rsidRDefault="005A1DF0"/>
    <w:p w14:paraId="24EF6BD3" w14:textId="381D2D0F" w:rsidR="005A1DF0" w:rsidRDefault="001E1FCE" w:rsidP="00692A5A">
      <w:pPr>
        <w:ind w:left="720"/>
      </w:pPr>
      <w:r>
        <w:t xml:space="preserve">To plan for and direct Club </w:t>
      </w:r>
      <w:r w:rsidR="00692A5A">
        <w:t>racing</w:t>
      </w:r>
      <w:r>
        <w:t xml:space="preserve"> activities</w:t>
      </w:r>
      <w:r w:rsidR="00692A5A">
        <w:t xml:space="preserve"> hosted by the Club as directed by the Club Management Committee</w:t>
      </w:r>
      <w:r>
        <w:t>.</w:t>
      </w:r>
    </w:p>
    <w:p w14:paraId="2D2ECD74" w14:textId="778CABD6" w:rsidR="001E1FCE" w:rsidRDefault="001E1FCE" w:rsidP="001E1FCE"/>
    <w:p w14:paraId="6AA922A2" w14:textId="47DEDA73" w:rsidR="001E1FCE" w:rsidRDefault="001E1FCE" w:rsidP="001E1FCE">
      <w:r>
        <w:tab/>
        <w:t>To form a Sub-Committee including co-opting Club members (if required).</w:t>
      </w:r>
    </w:p>
    <w:p w14:paraId="4B6F4E96" w14:textId="08269E0C" w:rsidR="001E1FCE" w:rsidRDefault="001E1FCE" w:rsidP="001E1FCE"/>
    <w:p w14:paraId="0000000F" w14:textId="21FD0905" w:rsidR="00B65C88" w:rsidRDefault="005A1DF0" w:rsidP="001E1FCE">
      <w:pPr>
        <w:ind w:left="708" w:firstLine="12"/>
      </w:pPr>
      <w:r>
        <w:t xml:space="preserve">To attend Club Management Committee meetings and report on all matters concerning Club </w:t>
      </w:r>
      <w:r w:rsidR="00692A5A">
        <w:t>racing</w:t>
      </w:r>
      <w:r w:rsidR="001E1FCE">
        <w:t xml:space="preserve"> activities</w:t>
      </w:r>
      <w:r>
        <w:t>.</w:t>
      </w:r>
    </w:p>
    <w:p w14:paraId="00000010" w14:textId="77777777" w:rsidR="00B65C88" w:rsidRDefault="00B65C88">
      <w:pPr>
        <w:ind w:left="708"/>
      </w:pPr>
    </w:p>
    <w:p w14:paraId="00000011" w14:textId="77777777" w:rsidR="00B65C88" w:rsidRDefault="005A1DF0">
      <w:pPr>
        <w:ind w:left="708"/>
      </w:pPr>
      <w:r>
        <w:t>To uphold the values and objectives of the Club, adhering to the Club Purpose.</w:t>
      </w:r>
    </w:p>
    <w:p w14:paraId="00000012" w14:textId="77777777" w:rsidR="00B65C88" w:rsidRDefault="00B65C88">
      <w:pPr>
        <w:ind w:left="708"/>
      </w:pPr>
    </w:p>
    <w:p w14:paraId="00000013" w14:textId="77777777" w:rsidR="00B65C88" w:rsidRDefault="005A1DF0">
      <w:pPr>
        <w:ind w:left="708"/>
      </w:pPr>
      <w:r>
        <w:t>To give adequate time to their role within the Club.</w:t>
      </w:r>
    </w:p>
    <w:p w14:paraId="00000014" w14:textId="77777777" w:rsidR="00B65C88" w:rsidRDefault="00B65C88">
      <w:pPr>
        <w:ind w:left="708"/>
      </w:pPr>
    </w:p>
    <w:p w14:paraId="00000015" w14:textId="77777777" w:rsidR="00B65C88" w:rsidRDefault="005A1DF0">
      <w:pPr>
        <w:ind w:left="708"/>
      </w:pPr>
      <w:r>
        <w:t>To act with integrity and avoid or declare any conflict of interest regarding Club activities.</w:t>
      </w:r>
    </w:p>
    <w:p w14:paraId="00000016" w14:textId="77777777" w:rsidR="00B65C88" w:rsidRDefault="00B65C88">
      <w:pPr>
        <w:ind w:left="708"/>
      </w:pPr>
    </w:p>
    <w:p w14:paraId="00000017" w14:textId="77777777" w:rsidR="00B65C88" w:rsidRDefault="00B65C88">
      <w:pPr>
        <w:ind w:left="708"/>
        <w:rPr>
          <w:sz w:val="16"/>
          <w:szCs w:val="16"/>
        </w:rPr>
      </w:pPr>
    </w:p>
    <w:p w14:paraId="00000018" w14:textId="77777777" w:rsidR="00B65C88" w:rsidRDefault="005A1DF0">
      <w:r>
        <w:t>Club Chairperson</w:t>
      </w:r>
    </w:p>
    <w:p w14:paraId="00000019" w14:textId="77777777" w:rsidR="00B65C88" w:rsidRDefault="00B65C88"/>
    <w:p w14:paraId="0000001A" w14:textId="77777777" w:rsidR="00B65C88" w:rsidRDefault="00B65C88"/>
    <w:p w14:paraId="0000001B" w14:textId="77777777" w:rsidR="00B65C88" w:rsidRDefault="005A1DF0">
      <w:r>
        <w:t>…………………………….</w:t>
      </w:r>
    </w:p>
    <w:p w14:paraId="0000001C" w14:textId="77777777" w:rsidR="00B65C88" w:rsidRDefault="00B65C88"/>
    <w:p w14:paraId="0000001E" w14:textId="7D4E1125" w:rsidR="00B65C88" w:rsidRDefault="005A1DF0">
      <w:r>
        <w:t xml:space="preserve">Club </w:t>
      </w:r>
      <w:r w:rsidR="00CB3248">
        <w:t>Race Director</w:t>
      </w:r>
    </w:p>
    <w:p w14:paraId="0000001F" w14:textId="77777777" w:rsidR="00B65C88" w:rsidRDefault="00B65C88"/>
    <w:p w14:paraId="00000020" w14:textId="77777777" w:rsidR="00B65C88" w:rsidRDefault="005A1DF0">
      <w:r>
        <w:t>…………………………….</w:t>
      </w:r>
    </w:p>
    <w:p w14:paraId="00000021" w14:textId="77777777" w:rsidR="00B65C88" w:rsidRDefault="00B65C88">
      <w:pPr>
        <w:rPr>
          <w:sz w:val="16"/>
          <w:szCs w:val="16"/>
        </w:rPr>
      </w:pPr>
    </w:p>
    <w:p w14:paraId="00000022" w14:textId="77777777" w:rsidR="00B65C88" w:rsidRDefault="005A1DF0">
      <w:r>
        <w:t>Dated …………………….</w:t>
      </w:r>
    </w:p>
    <w:sectPr w:rsidR="00B65C8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65C88"/>
    <w:rsid w:val="001E1FCE"/>
    <w:rsid w:val="0031415B"/>
    <w:rsid w:val="005A1DF0"/>
    <w:rsid w:val="00692A5A"/>
    <w:rsid w:val="006B7956"/>
    <w:rsid w:val="00A47A15"/>
    <w:rsid w:val="00A7057C"/>
    <w:rsid w:val="00B65C88"/>
    <w:rsid w:val="00CB3248"/>
    <w:rsid w:val="00CD0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7C79B9"/>
  <w15:docId w15:val="{9AC04CC1-D45A-4F00-B6F3-6EED476970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634</Characters>
  <Application>Microsoft Office Word</Application>
  <DocSecurity>4</DocSecurity>
  <Lines>5</Lines>
  <Paragraphs>1</Paragraphs>
  <ScaleCrop>false</ScaleCrop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Penfold, Emma</cp:lastModifiedBy>
  <cp:revision>2</cp:revision>
  <dcterms:created xsi:type="dcterms:W3CDTF">2026-04-11T16:39:00Z</dcterms:created>
  <dcterms:modified xsi:type="dcterms:W3CDTF">2026-04-11T16:39:00Z</dcterms:modified>
</cp:coreProperties>
</file>